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育人事迹介绍</w:t>
      </w:r>
    </w:p>
    <w:p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2006年入职海安中学以来，我在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思想方面积极要求进步，始终坚持认真学习国家教育方针、党的先进理论以及二十大会议精神，坚持参加每月党课以及党支部各项活动。热爱教育事业，不忘人民教师职责，坚持为党育人、为国育才，爱学校、爱学生。以“四有好老师”、“四个引路人”为标准来要求自己，为人师表，行为世范。平等对待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所有学生，关心关爱每一位学生。为人正派，师生关系融治、同事关系融治。工作认真负责，勤勉踏实，乐于奉献。</w:t>
      </w:r>
    </w:p>
    <w:p>
      <w:pPr>
        <w:numPr>
          <w:ilvl w:val="0"/>
          <w:numId w:val="1"/>
        </w:num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在立德树人方面，担任班主任时，全面落实立德树人根本任务，重视学生道德品质、习惯养成和身心健康。关爱每一位学生，了解学生在学习上、生活上、心理上的困难和需求，特别是寄宿生，因为他们离开父母，独立面对集体生活，学习压力又特别大，我常会与他们沟通，倾听他们的心声，及时给予协调和帮助。记得我班有位来自东北的男生，腼腆、内向，也很能吃苦，遇事自己默默扛，在了解到他的状态后，我对他格外关注，生活上多嘘寒问暖，学习上多查看动态，心理上多给予安抚，让他顺利度过了高一的过渡期。三年后他考取了东北的大学离开了海安。之后每一年教师节，我都会接到他打来的问候电话，有时候是大学所在城市，后来工作后进入国企辗转在各地舟桥施工地，也不忘从工作地给我打来电话，至今已有十几年。近年来，我担任社团指导老师，常常鼓励学生走出教室，放下课本，参加各类文体活动和社会实践活动，锻炼自己多方面的能力。2023年，我带领高一文科班学生组建了新的社团——会元史研社。以学校红色历史资源为平台，走访、探究乡土历史，编撰校本课程，宣讲古迹典故，传播传承本土文化。暑假里，带领史研社核心成员，冒着酷暑烈日，围绕我校“将军楼”的历史，搜集素材，撰写文稿，拍摄剪辑视频，制作了将军楼纪录片，由海安市博物馆公众号对外发布，传播传扬我校的红色文化，在这个活动的过程中，也加深了学生的家国情怀。</w:t>
      </w:r>
    </w:p>
    <w:p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二、在教学科研方面，认真钻研新教材新教法新理念，多次开设县级校际公开示范课，积极参加县市级各项教学竞赛，多次获得县市级一等奖。2022年获评海安市骨干教师。201903为山东省汶上县来访团上示范课《空前严重的资本主义世界经济危机》，202010在海安市历史教研活动中上公开课《明清君主专制的加强》，202107、202111在云南省双柏县来访交流中上示范课《罗斯福新政》、《史料实证专题》，202111在曲塘中学来访交流中上示范课《世界主要国家的基层治理与社会保障》，202305在宿迁中学来访交流中上示范课《西方工业文明的确立与发展》，202203在海安市高中历史教学基本功大赛中获一等奖，202211在海安市高中历史优课评比中获一等奖，后202212在南通市高中历史优课评比中获一等奖。在提升教学能力的同时，还主持或参加了多次县市级课题研究，结合教学实践撰写教学论文，多篇论文发表在省级或核心期刊中，多次在省级教科研征文中获得一二等奖。202006作为核心成员参与南通市教育科学规划课题《高中历史教师学科教学知识自主发展研究》，202009主持海安市自选课题《辩证思维在历史复习课中的运用》，202109主持海安市立项课题《历史学科教学中的德育立意选题研究》，202301作为核心成员参与了南通市教育科学规划课题《问题教学法在高中历史课堂中的实践研究》，201902在期刊《教学考试》中发表《关注史学前沿 培养创新思维》，201908在期刊《中学课程辅导》中发表《探讨微课在高中历史教学中的应用》，201912 在期刊《教学考试》中发表《运用辩证思维 引领深度学习》，202112 《基于立德树人理念下的高中历史地图教学策略研究》获江苏省教育科学研究院“师陶杯”教育科研论文评选二等奖，202208在期刊《新课程研究》中发表《历史解释素养在高中历史课堂教学中的培育》，202212在期刊《新课程》中发表《审辨式思维在历史教学中的应用研究》，202212 在核心期刊《历史教学问题》中发表《高中历史必修与选修教材内容融通之初探》，202301 《挽救民族危亡的斗争教学设计》获江苏省中小学教育学会“创新杯”优秀教科研成果评选一等奖。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5767D4"/>
    <w:multiLevelType w:val="singleLevel"/>
    <w:tmpl w:val="7D5767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2NzQwOGY2ZmQ0ZjJiODZlYTdiMDljYjgyZTQ2ZmEifQ=="/>
  </w:docVars>
  <w:rsids>
    <w:rsidRoot w:val="61002987"/>
    <w:rsid w:val="503B1837"/>
    <w:rsid w:val="5DAB78D0"/>
    <w:rsid w:val="61002987"/>
    <w:rsid w:val="68D2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1575</Words>
  <Characters>1689</Characters>
  <Lines>0</Lines>
  <Paragraphs>0</Paragraphs>
  <TotalTime>20</TotalTime>
  <ScaleCrop>false</ScaleCrop>
  <LinksUpToDate>false</LinksUpToDate>
  <CharactersWithSpaces>1695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2023-08-05T12:46:00Z</dcterms:created>
  <dc:creator>七夕</dc:creator>
  <cp:lastModifiedBy>小羊聪</cp:lastModifiedBy>
  <cp:lastPrinted>2023-08-06T01:02:52Z</cp:lastPrinted>
  <dcterms:modified xsi:type="dcterms:W3CDTF">2023-08-06T01:07:36Z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899005F3C52C40D3B0072FAEDEB72CF8_13</vt:lpwstr>
  </property>
</Properties>
</file>